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93" w:type="dxa"/>
        <w:tblInd w:w="-459" w:type="dxa"/>
        <w:tblLayout w:type="fixed"/>
        <w:tblLook w:val="04A0"/>
      </w:tblPr>
      <w:tblGrid>
        <w:gridCol w:w="993"/>
        <w:gridCol w:w="1417"/>
        <w:gridCol w:w="567"/>
        <w:gridCol w:w="7371"/>
        <w:gridCol w:w="5245"/>
      </w:tblGrid>
      <w:tr w:rsidR="006F56D3" w:rsidRPr="009D7D21" w:rsidTr="002A70F8">
        <w:trPr>
          <w:trHeight w:val="504"/>
        </w:trPr>
        <w:tc>
          <w:tcPr>
            <w:tcW w:w="993" w:type="dxa"/>
            <w:shd w:val="clear" w:color="auto" w:fill="auto"/>
          </w:tcPr>
          <w:p w:rsidR="006F56D3" w:rsidRPr="00E71EF3" w:rsidRDefault="006F56D3" w:rsidP="00303339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-10453</wp:posOffset>
                  </wp:positionH>
                  <wp:positionV relativeFrom="paragraph">
                    <wp:posOffset>5080</wp:posOffset>
                  </wp:positionV>
                  <wp:extent cx="191966" cy="307731"/>
                  <wp:effectExtent l="19050" t="0" r="0" b="0"/>
                  <wp:wrapNone/>
                  <wp:docPr id="118" name="Resim 11" descr="Tahliye Planı | Tasarı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hliye Planı | Tasarı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66" cy="307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F56D3" w:rsidRPr="00E71EF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6F56D3" w:rsidRPr="00FA6529" w:rsidRDefault="006F56D3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 xml:space="preserve">Şimdi </w:t>
            </w:r>
            <w:r w:rsidR="00FB37FB" w:rsidRPr="00FA6529">
              <w:rPr>
                <w:color w:val="5F497A" w:themeColor="accent4" w:themeShade="BF"/>
                <w:sz w:val="18"/>
                <w:szCs w:val="18"/>
              </w:rPr>
              <w:t>Buradasınız</w:t>
            </w:r>
          </w:p>
        </w:tc>
        <w:tc>
          <w:tcPr>
            <w:tcW w:w="13183" w:type="dxa"/>
            <w:gridSpan w:val="3"/>
            <w:vMerge w:val="restart"/>
            <w:shd w:val="clear" w:color="auto" w:fill="auto"/>
          </w:tcPr>
          <w:p w:rsidR="00C04481" w:rsidRDefault="00C04481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color w:val="FF0000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  <w:bookmarkStart w:id="0" w:name="_GoBack"/>
            <w:bookmarkEnd w:id="0"/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2A70F8" w:rsidRDefault="002A70F8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  <w:sz w:val="18"/>
              </w:rPr>
            </w:pPr>
          </w:p>
          <w:p w:rsidR="006F56D3" w:rsidRPr="00C04481" w:rsidRDefault="00D75FC1" w:rsidP="009D7D21">
            <w:pPr>
              <w:tabs>
                <w:tab w:val="left" w:pos="3740"/>
                <w:tab w:val="left" w:pos="10640"/>
              </w:tabs>
              <w:jc w:val="center"/>
              <w:rPr>
                <w:b/>
                <w:i/>
                <w:color w:val="C00000"/>
              </w:rPr>
            </w:pPr>
            <w:r w:rsidRPr="00D75FC1">
              <w:rPr>
                <w:b/>
                <w:i/>
                <w:color w:val="C00000"/>
                <w:sz w:val="18"/>
              </w:rPr>
              <w:t xml:space="preserve"> </w:t>
            </w:r>
            <w:r w:rsidR="00C04481" w:rsidRPr="00C04481">
              <w:rPr>
                <w:b/>
                <w:i/>
                <w:color w:val="C00000"/>
                <w:sz w:val="18"/>
              </w:rPr>
              <w:t>(Kat planı yerleşecek)</w:t>
            </w:r>
          </w:p>
        </w:tc>
      </w:tr>
      <w:tr w:rsidR="006F56D3" w:rsidTr="002A70F8">
        <w:trPr>
          <w:trHeight w:val="577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-28038</wp:posOffset>
                  </wp:positionH>
                  <wp:positionV relativeFrom="paragraph">
                    <wp:posOffset>39174</wp:posOffset>
                  </wp:positionV>
                  <wp:extent cx="288681" cy="290146"/>
                  <wp:effectExtent l="19050" t="0" r="0" b="0"/>
                  <wp:wrapNone/>
                  <wp:docPr id="119" name="Resim 10" descr="ISO Güvenlik İşareti - Yangın alarmı çağırma nokt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SO Güvenlik İşareti - Yangın alarmı çağırma nokt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81" cy="290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FB37FB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Yangın Alarm Butonu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 w:rsidRPr="00144F20">
              <w:rPr>
                <w:noProof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26914</wp:posOffset>
                  </wp:positionV>
                  <wp:extent cx="288680" cy="281354"/>
                  <wp:effectExtent l="19050" t="0" r="0" b="0"/>
                  <wp:wrapNone/>
                  <wp:docPr id="120" name="Resim 9" descr="ISO Güvenlik İşareti - Yangın hortumu makar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SO Güvenlik İşareti - Yangın hortumu makar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80" cy="281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Yangın Hortumu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7D5063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7D5063">
              <w:rPr>
                <w:noProof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29991</wp:posOffset>
                  </wp:positionV>
                  <wp:extent cx="271096" cy="272562"/>
                  <wp:effectExtent l="19050" t="0" r="0" b="0"/>
                  <wp:wrapNone/>
                  <wp:docPr id="121" name="Resim 8" descr="ISO Güvenlik İşareti - Yangın söndürüc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SO Güvenlik İşareti - Yangın söndürüc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96" cy="272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Yangın Tüpü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 w:rsidRPr="007D5063">
              <w:rPr>
                <w:noProof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-10453</wp:posOffset>
                  </wp:positionH>
                  <wp:positionV relativeFrom="paragraph">
                    <wp:posOffset>33069</wp:posOffset>
                  </wp:positionV>
                  <wp:extent cx="271096" cy="272561"/>
                  <wp:effectExtent l="19050" t="0" r="0" b="0"/>
                  <wp:wrapNone/>
                  <wp:docPr id="122" name="Resim 7" descr="https://d37iyw84027v1q.cloudfront.net/bradyemea/BradyEMEA_Large/E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37iyw84027v1q.cloudfront.net/bradyemea/BradyEMEA_Large/E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96" cy="272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Acil Toplanma Yeri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 w:rsidRPr="007D5063">
              <w:rPr>
                <w:noProof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-1661</wp:posOffset>
                  </wp:positionH>
                  <wp:positionV relativeFrom="paragraph">
                    <wp:posOffset>44938</wp:posOffset>
                  </wp:positionV>
                  <wp:extent cx="253511" cy="272562"/>
                  <wp:effectExtent l="19050" t="0" r="0" b="0"/>
                  <wp:wrapNone/>
                  <wp:docPr id="123" name="Resim 5" descr="ISO Güvenlik İşareti - Acil çıkış (sağ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SO Güvenlik İşareti - Acil çıkış (sağ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11" cy="272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Acil Çıkış Yeri Sağa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 w:rsidRPr="007D5063">
              <w:rPr>
                <w:noProof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7132</wp:posOffset>
                  </wp:positionH>
                  <wp:positionV relativeFrom="paragraph">
                    <wp:posOffset>12846</wp:posOffset>
                  </wp:positionV>
                  <wp:extent cx="288680" cy="290146"/>
                  <wp:effectExtent l="19050" t="0" r="0" b="0"/>
                  <wp:wrapNone/>
                  <wp:docPr id="124" name="Resim 4" descr="Zemin Güvenliği İşareti - Acil çıkış (sol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emin Güvenliği İşareti - Acil çıkış (sol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80" cy="290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Acil Çıkış Yeri Sola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3013B5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6A3620">
              <w:rPr>
                <w:noProof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-1661</wp:posOffset>
                  </wp:positionH>
                  <wp:positionV relativeFrom="paragraph">
                    <wp:posOffset>42300</wp:posOffset>
                  </wp:positionV>
                  <wp:extent cx="271096" cy="254977"/>
                  <wp:effectExtent l="19050" t="0" r="0" b="0"/>
                  <wp:wrapNone/>
                  <wp:docPr id="125" name="Resim 10" descr="AKDENZ ORTAK SALIK VE GVENLK BRM HOGELDNZ ww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KDENZ ORTAK SALIK VE GVENLK BRM HOGELDNZ 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60314" t="15121" r="25930" b="677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96" cy="254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İlkyardım Çantası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41"/>
        </w:trPr>
        <w:tc>
          <w:tcPr>
            <w:tcW w:w="993" w:type="dxa"/>
          </w:tcPr>
          <w:p w:rsidR="006F56D3" w:rsidRDefault="006F56D3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B12AA1">
              <w:rPr>
                <w:noProof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36585</wp:posOffset>
                  </wp:positionV>
                  <wp:extent cx="288680" cy="254977"/>
                  <wp:effectExtent l="19050" t="0" r="0" b="0"/>
                  <wp:wrapNone/>
                  <wp:docPr id="126" name="Resim 4" descr="ANA SAYFAYA DÖ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A SAYFAYA DÖ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739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80" cy="254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Çıkış Yönü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3013B5">
              <w:rPr>
                <w:noProof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47185</wp:posOffset>
                  </wp:positionV>
                  <wp:extent cx="306265" cy="237392"/>
                  <wp:effectExtent l="19050" t="0" r="0" b="0"/>
                  <wp:wrapNone/>
                  <wp:docPr id="127" name="Resim 4" descr="ANA SAYFAYA DÖ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A SAYFAYA DÖ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5204" t="16071" r="504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65" cy="237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Çıkış Yönü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61"/>
        </w:trPr>
        <w:tc>
          <w:tcPr>
            <w:tcW w:w="993" w:type="dxa"/>
          </w:tcPr>
          <w:p w:rsidR="006F56D3" w:rsidRDefault="006F56D3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B12AA1">
              <w:rPr>
                <w:noProof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-1661</wp:posOffset>
                  </wp:positionH>
                  <wp:positionV relativeFrom="paragraph">
                    <wp:posOffset>41470</wp:posOffset>
                  </wp:positionV>
                  <wp:extent cx="288681" cy="254977"/>
                  <wp:effectExtent l="19050" t="0" r="0" b="0"/>
                  <wp:wrapNone/>
                  <wp:docPr id="128" name="Resim 4" descr="ANA SAYFAYA DÖ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A SAYFAYA DÖ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50000" r="25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81" cy="254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Çıkış Yönü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</w:pPr>
            <w:r w:rsidRPr="00B12AA1">
              <w:rPr>
                <w:noProof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7132</wp:posOffset>
                  </wp:positionH>
                  <wp:positionV relativeFrom="paragraph">
                    <wp:posOffset>56954</wp:posOffset>
                  </wp:positionV>
                  <wp:extent cx="235926" cy="228600"/>
                  <wp:effectExtent l="19050" t="0" r="0" b="0"/>
                  <wp:wrapNone/>
                  <wp:docPr id="129" name="Resim 4" descr="ANA SAYFAYA DÖ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A SAYFAYA DÖ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747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26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Çıkış Yönü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2A70F8">
        <w:trPr>
          <w:trHeight w:val="539"/>
        </w:trPr>
        <w:tc>
          <w:tcPr>
            <w:tcW w:w="993" w:type="dxa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 w:rsidRPr="006A3620">
              <w:rPr>
                <w:noProof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33655</wp:posOffset>
                  </wp:positionV>
                  <wp:extent cx="353939" cy="254977"/>
                  <wp:effectExtent l="19050" t="0" r="8011" b="0"/>
                  <wp:wrapNone/>
                  <wp:docPr id="130" name="Resim 10" descr="AKDENZ ORTAK SALIK VE GVENLK BRM HOGELDNZ ww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KDENZ ORTAK SALIK VE GVENLK BRM HOGELDNZ 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81326" t="21371" r="7336" b="675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939" cy="254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6F56D3" w:rsidRPr="00FA6529" w:rsidRDefault="00655641" w:rsidP="00FA6529">
            <w:pPr>
              <w:tabs>
                <w:tab w:val="left" w:pos="3740"/>
                <w:tab w:val="left" w:pos="10640"/>
              </w:tabs>
              <w:rPr>
                <w:color w:val="5F497A" w:themeColor="accent4" w:themeShade="BF"/>
                <w:sz w:val="18"/>
                <w:szCs w:val="18"/>
              </w:rPr>
            </w:pPr>
            <w:r w:rsidRPr="00FA6529">
              <w:rPr>
                <w:color w:val="5F497A" w:themeColor="accent4" w:themeShade="BF"/>
                <w:sz w:val="18"/>
                <w:szCs w:val="18"/>
              </w:rPr>
              <w:t>Hasta Sedyesi</w:t>
            </w:r>
          </w:p>
        </w:tc>
        <w:tc>
          <w:tcPr>
            <w:tcW w:w="13183" w:type="dxa"/>
            <w:gridSpan w:val="3"/>
            <w:vMerge/>
            <w:shd w:val="clear" w:color="auto" w:fill="auto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</w:tr>
      <w:tr w:rsidR="006F56D3" w:rsidTr="003A0A7C">
        <w:tc>
          <w:tcPr>
            <w:tcW w:w="993" w:type="dxa"/>
            <w:vMerge w:val="restart"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-19245</wp:posOffset>
                  </wp:positionH>
                  <wp:positionV relativeFrom="paragraph">
                    <wp:posOffset>122946</wp:posOffset>
                  </wp:positionV>
                  <wp:extent cx="517280" cy="509954"/>
                  <wp:effectExtent l="19050" t="0" r="0" b="0"/>
                  <wp:wrapNone/>
                  <wp:docPr id="135" name="Resim 13" descr="Tahliye Planı | Tasarı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hliye Planı | Tasarı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80" cy="509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  <w:vMerge w:val="restart"/>
            <w:vAlign w:val="center"/>
          </w:tcPr>
          <w:p w:rsidR="006F56D3" w:rsidRPr="00476B0C" w:rsidRDefault="00655641" w:rsidP="003A0A7C">
            <w:pPr>
              <w:tabs>
                <w:tab w:val="left" w:pos="3740"/>
                <w:tab w:val="left" w:pos="10640"/>
              </w:tabs>
              <w:jc w:val="center"/>
              <w:rPr>
                <w:color w:val="C00000"/>
              </w:rPr>
            </w:pPr>
            <w:r w:rsidRPr="00476B0C">
              <w:rPr>
                <w:b/>
                <w:color w:val="C00000"/>
                <w:sz w:val="18"/>
              </w:rPr>
              <w:t>ACİL DURUMDA</w:t>
            </w:r>
            <w:r w:rsidR="006F56D3" w:rsidRPr="00476B0C">
              <w:rPr>
                <w:b/>
                <w:color w:val="C00000"/>
                <w:sz w:val="18"/>
              </w:rPr>
              <w:t xml:space="preserve"> “112” NUMARAYI ARAYINIZ!</w:t>
            </w:r>
          </w:p>
        </w:tc>
        <w:tc>
          <w:tcPr>
            <w:tcW w:w="567" w:type="dxa"/>
          </w:tcPr>
          <w:p w:rsidR="006F56D3" w:rsidRPr="007141F0" w:rsidRDefault="00F10A5D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*</w:t>
            </w:r>
          </w:p>
        </w:tc>
        <w:tc>
          <w:tcPr>
            <w:tcW w:w="7371" w:type="dxa"/>
          </w:tcPr>
          <w:p w:rsidR="006F56D3" w:rsidRPr="00476B0C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C00000"/>
              </w:rPr>
            </w:pPr>
            <w:r w:rsidRPr="00476B0C">
              <w:rPr>
                <w:b/>
                <w:color w:val="C00000"/>
              </w:rPr>
              <w:t>HERHANGİ BİR SESLİ UYARI DUYDUĞUNUZDA BİNAYI TERKEDİNİZ</w:t>
            </w:r>
            <w:proofErr w:type="gramStart"/>
            <w:r w:rsidRPr="00476B0C">
              <w:rPr>
                <w:b/>
                <w:color w:val="C00000"/>
              </w:rPr>
              <w:t>!!!</w:t>
            </w:r>
            <w:proofErr w:type="gramEnd"/>
          </w:p>
        </w:tc>
        <w:tc>
          <w:tcPr>
            <w:tcW w:w="5245" w:type="dxa"/>
            <w:vMerge w:val="restart"/>
          </w:tcPr>
          <w:p w:rsidR="009F58B7" w:rsidRPr="00476B0C" w:rsidRDefault="009F58B7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i/>
                <w:color w:val="0070C0"/>
                <w:sz w:val="18"/>
              </w:rPr>
            </w:pPr>
            <w:r>
              <w:rPr>
                <w:i/>
                <w:noProof/>
                <w:color w:val="0070C0"/>
                <w:sz w:val="18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1349228</wp:posOffset>
                  </wp:positionH>
                  <wp:positionV relativeFrom="paragraph">
                    <wp:posOffset>26230</wp:posOffset>
                  </wp:positionV>
                  <wp:extent cx="1247042" cy="729762"/>
                  <wp:effectExtent l="19050" t="0" r="0" b="0"/>
                  <wp:wrapNone/>
                  <wp:docPr id="3" name="Resim 1" descr="D:\16-SÜ-İSG tüm 22\10-ACİL DURUM Plan-Ekip 22\6-SÜ.AD.Birim Toplanma Alanı 22\Rektörlük Bina Yerleşim Planı 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6-SÜ-İSG tüm 22\10-ACİL DURUM Plan-Ekip 22\6-SÜ.AD.Birim Toplanma Alanı 22\Rektörlük Bina Yerleşim Planı 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34200" t="61871" r="40494" b="198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042" cy="729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6081" w:rsidRPr="00C16081">
              <w:rPr>
                <w:i/>
                <w:color w:val="0070C0"/>
                <w:sz w:val="18"/>
              </w:rPr>
              <w:t xml:space="preserve"> </w:t>
            </w:r>
            <w:r w:rsidR="00C16081" w:rsidRPr="00476B0C">
              <w:rPr>
                <w:b/>
                <w:i/>
                <w:color w:val="0070C0"/>
                <w:sz w:val="18"/>
              </w:rPr>
              <w:t xml:space="preserve">Acil </w:t>
            </w:r>
            <w:r w:rsidR="00476B0C" w:rsidRPr="00476B0C">
              <w:rPr>
                <w:b/>
                <w:i/>
                <w:color w:val="0070C0"/>
                <w:sz w:val="18"/>
              </w:rPr>
              <w:t xml:space="preserve">Durum </w:t>
            </w:r>
            <w:r w:rsidR="00C16081" w:rsidRPr="00476B0C">
              <w:rPr>
                <w:b/>
                <w:i/>
                <w:color w:val="0070C0"/>
                <w:sz w:val="18"/>
              </w:rPr>
              <w:t xml:space="preserve">Toplanma </w:t>
            </w:r>
          </w:p>
          <w:p w:rsidR="006F56D3" w:rsidRPr="00476B0C" w:rsidRDefault="00C16081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i/>
                <w:color w:val="0070C0"/>
                <w:sz w:val="18"/>
              </w:rPr>
            </w:pPr>
            <w:r w:rsidRPr="00476B0C">
              <w:rPr>
                <w:b/>
                <w:i/>
                <w:color w:val="0070C0"/>
                <w:sz w:val="18"/>
              </w:rPr>
              <w:t>Alanı Genel Planı</w:t>
            </w:r>
          </w:p>
          <w:p w:rsidR="009F58B7" w:rsidRPr="00C16081" w:rsidRDefault="009F58B7" w:rsidP="009F58B7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  <w:rPr>
                <w:i/>
                <w:color w:val="0070C0"/>
              </w:rPr>
            </w:pPr>
            <w:r>
              <w:rPr>
                <w:i/>
                <w:noProof/>
                <w:color w:val="0070C0"/>
                <w:sz w:val="18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223814</wp:posOffset>
                  </wp:positionH>
                  <wp:positionV relativeFrom="paragraph">
                    <wp:posOffset>-3468</wp:posOffset>
                  </wp:positionV>
                  <wp:extent cx="464527" cy="465992"/>
                  <wp:effectExtent l="19050" t="19050" r="11723" b="10258"/>
                  <wp:wrapNone/>
                  <wp:docPr id="136" name="Resim 12" descr="Tahliye Planı | Tasarı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hliye Planı | Tasarı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87884">
                            <a:off x="0" y="0"/>
                            <a:ext cx="464527" cy="465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F56D3" w:rsidTr="00FA6529">
        <w:tc>
          <w:tcPr>
            <w:tcW w:w="993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noProof/>
              </w:rPr>
            </w:pPr>
          </w:p>
        </w:tc>
        <w:tc>
          <w:tcPr>
            <w:tcW w:w="1417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567" w:type="dxa"/>
          </w:tcPr>
          <w:p w:rsidR="006F56D3" w:rsidRPr="007141F0" w:rsidRDefault="00F10A5D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*</w:t>
            </w:r>
          </w:p>
        </w:tc>
        <w:tc>
          <w:tcPr>
            <w:tcW w:w="7371" w:type="dxa"/>
          </w:tcPr>
          <w:p w:rsidR="006F56D3" w:rsidRPr="00476B0C" w:rsidRDefault="00FA6529" w:rsidP="003559A8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C00000"/>
              </w:rPr>
            </w:pPr>
            <w:r w:rsidRPr="00476B0C">
              <w:rPr>
                <w:b/>
                <w:color w:val="C00000"/>
              </w:rPr>
              <w:t>ACİL DU</w:t>
            </w:r>
            <w:r w:rsidR="006F56D3" w:rsidRPr="00476B0C">
              <w:rPr>
                <w:b/>
                <w:color w:val="C00000"/>
              </w:rPr>
              <w:t>RUMLAR VE YANGIN ANINDA ASANSÖRÜ KULLANMAYINIZ</w:t>
            </w:r>
            <w:proofErr w:type="gramStart"/>
            <w:r w:rsidR="006F56D3" w:rsidRPr="00476B0C">
              <w:rPr>
                <w:b/>
                <w:color w:val="C00000"/>
              </w:rPr>
              <w:t>!!!</w:t>
            </w:r>
            <w:proofErr w:type="gramEnd"/>
          </w:p>
        </w:tc>
        <w:tc>
          <w:tcPr>
            <w:tcW w:w="5245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noProof/>
              </w:rPr>
            </w:pPr>
          </w:p>
        </w:tc>
      </w:tr>
      <w:tr w:rsidR="006F56D3" w:rsidTr="00FA6529">
        <w:tc>
          <w:tcPr>
            <w:tcW w:w="993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noProof/>
              </w:rPr>
            </w:pPr>
          </w:p>
        </w:tc>
        <w:tc>
          <w:tcPr>
            <w:tcW w:w="1417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  <w:tc>
          <w:tcPr>
            <w:tcW w:w="567" w:type="dxa"/>
          </w:tcPr>
          <w:p w:rsidR="006F56D3" w:rsidRPr="007141F0" w:rsidRDefault="006F56D3" w:rsidP="007141F0">
            <w:pPr>
              <w:tabs>
                <w:tab w:val="left" w:pos="3740"/>
                <w:tab w:val="left" w:pos="10640"/>
              </w:tabs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371" w:type="dxa"/>
          </w:tcPr>
          <w:p w:rsidR="006F56D3" w:rsidRPr="007D506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5245" w:type="dxa"/>
            <w:vMerge/>
          </w:tcPr>
          <w:p w:rsidR="006F56D3" w:rsidRDefault="006F56D3" w:rsidP="006440B2">
            <w:pPr>
              <w:tabs>
                <w:tab w:val="left" w:pos="3740"/>
                <w:tab w:val="left" w:pos="10640"/>
              </w:tabs>
              <w:spacing w:line="276" w:lineRule="auto"/>
            </w:pPr>
          </w:p>
        </w:tc>
      </w:tr>
      <w:tr w:rsidR="00F10A5D" w:rsidTr="00F10A5D">
        <w:trPr>
          <w:trHeight w:val="406"/>
        </w:trPr>
        <w:tc>
          <w:tcPr>
            <w:tcW w:w="993" w:type="dxa"/>
            <w:vMerge/>
          </w:tcPr>
          <w:p w:rsidR="00F10A5D" w:rsidRDefault="00F10A5D" w:rsidP="00F10A5D">
            <w:pPr>
              <w:tabs>
                <w:tab w:val="left" w:pos="3740"/>
                <w:tab w:val="left" w:pos="10640"/>
              </w:tabs>
              <w:rPr>
                <w:noProof/>
              </w:rPr>
            </w:pPr>
          </w:p>
        </w:tc>
        <w:tc>
          <w:tcPr>
            <w:tcW w:w="1417" w:type="dxa"/>
            <w:vMerge/>
          </w:tcPr>
          <w:p w:rsidR="00F10A5D" w:rsidRDefault="00F10A5D" w:rsidP="00F10A5D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567" w:type="dxa"/>
          </w:tcPr>
          <w:p w:rsidR="00F10A5D" w:rsidRPr="007141F0" w:rsidRDefault="00F10A5D" w:rsidP="00F10A5D">
            <w:pPr>
              <w:tabs>
                <w:tab w:val="left" w:pos="3740"/>
                <w:tab w:val="left" w:pos="10640"/>
              </w:tabs>
              <w:jc w:val="center"/>
              <w:rPr>
                <w:color w:val="FF0000"/>
              </w:rPr>
            </w:pPr>
          </w:p>
        </w:tc>
        <w:tc>
          <w:tcPr>
            <w:tcW w:w="7371" w:type="dxa"/>
          </w:tcPr>
          <w:p w:rsidR="00F10A5D" w:rsidRPr="007D5063" w:rsidRDefault="00F10A5D" w:rsidP="00F10A5D">
            <w:pPr>
              <w:tabs>
                <w:tab w:val="left" w:pos="3740"/>
                <w:tab w:val="left" w:pos="10640"/>
              </w:tabs>
              <w:rPr>
                <w:b/>
                <w:color w:val="FF0000"/>
              </w:rPr>
            </w:pPr>
          </w:p>
        </w:tc>
        <w:tc>
          <w:tcPr>
            <w:tcW w:w="5245" w:type="dxa"/>
            <w:vMerge/>
          </w:tcPr>
          <w:p w:rsidR="00F10A5D" w:rsidRDefault="00F10A5D" w:rsidP="00F10A5D">
            <w:pPr>
              <w:tabs>
                <w:tab w:val="left" w:pos="3740"/>
                <w:tab w:val="left" w:pos="10640"/>
              </w:tabs>
            </w:pPr>
          </w:p>
        </w:tc>
      </w:tr>
    </w:tbl>
    <w:p w:rsidR="00E67E9A" w:rsidRPr="006440B2" w:rsidRDefault="00E67E9A" w:rsidP="00F10A5D">
      <w:pPr>
        <w:tabs>
          <w:tab w:val="left" w:pos="3740"/>
          <w:tab w:val="left" w:pos="10640"/>
        </w:tabs>
        <w:rPr>
          <w:sz w:val="12"/>
        </w:rPr>
      </w:pPr>
    </w:p>
    <w:tbl>
      <w:tblPr>
        <w:tblStyle w:val="TabloKlavuzu"/>
        <w:tblW w:w="15593" w:type="dxa"/>
        <w:tblInd w:w="-459" w:type="dxa"/>
        <w:tblLook w:val="04A0"/>
      </w:tblPr>
      <w:tblGrid>
        <w:gridCol w:w="1276"/>
        <w:gridCol w:w="2552"/>
        <w:gridCol w:w="2835"/>
        <w:gridCol w:w="2976"/>
        <w:gridCol w:w="2694"/>
        <w:gridCol w:w="3260"/>
      </w:tblGrid>
      <w:tr w:rsidR="00E67E9A" w:rsidTr="007D3BDE">
        <w:tc>
          <w:tcPr>
            <w:tcW w:w="3828" w:type="dxa"/>
            <w:gridSpan w:val="2"/>
            <w:shd w:val="clear" w:color="auto" w:fill="92CDDC" w:themeFill="accent5" w:themeFillTint="99"/>
          </w:tcPr>
          <w:p w:rsidR="00E67E9A" w:rsidRPr="001D02F0" w:rsidRDefault="0033541C" w:rsidP="002A70F8">
            <w:pPr>
              <w:tabs>
                <w:tab w:val="left" w:pos="3740"/>
                <w:tab w:val="left" w:pos="10640"/>
              </w:tabs>
              <w:jc w:val="right"/>
              <w:rPr>
                <w:b/>
              </w:rPr>
            </w:pPr>
            <w:r w:rsidRPr="001D02F0">
              <w:rPr>
                <w:b/>
              </w:rPr>
              <w:t>Kontrol Eden</w:t>
            </w:r>
            <w:r w:rsidR="00CA5532">
              <w:rPr>
                <w:b/>
              </w:rPr>
              <w:t xml:space="preserve">/Düzenleyen </w:t>
            </w:r>
          </w:p>
        </w:tc>
        <w:tc>
          <w:tcPr>
            <w:tcW w:w="2835" w:type="dxa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İş Güvenliği Uzmanı</w:t>
            </w:r>
          </w:p>
        </w:tc>
        <w:tc>
          <w:tcPr>
            <w:tcW w:w="2976" w:type="dxa"/>
            <w:shd w:val="clear" w:color="auto" w:fill="92CDDC" w:themeFill="accent5" w:themeFillTint="99"/>
          </w:tcPr>
          <w:p w:rsidR="00E67E9A" w:rsidRPr="001D02F0" w:rsidRDefault="002A70F8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İş Yeri H</w:t>
            </w:r>
            <w:r w:rsidR="0033541C" w:rsidRPr="001D02F0">
              <w:rPr>
                <w:b/>
              </w:rPr>
              <w:t>ekimi</w:t>
            </w:r>
          </w:p>
        </w:tc>
        <w:tc>
          <w:tcPr>
            <w:tcW w:w="2694" w:type="dxa"/>
            <w:shd w:val="clear" w:color="auto" w:fill="92CDDC" w:themeFill="accent5" w:themeFillTint="99"/>
          </w:tcPr>
          <w:p w:rsidR="00E67E9A" w:rsidRPr="001D02F0" w:rsidRDefault="0033541C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 w:rsidRPr="001D02F0">
              <w:rPr>
                <w:b/>
              </w:rPr>
              <w:t>Fakülte Sekreteri</w:t>
            </w:r>
          </w:p>
        </w:tc>
        <w:tc>
          <w:tcPr>
            <w:tcW w:w="3260" w:type="dxa"/>
            <w:shd w:val="clear" w:color="auto" w:fill="92CDDC" w:themeFill="accent5" w:themeFillTint="99"/>
          </w:tcPr>
          <w:p w:rsidR="00E67E9A" w:rsidRPr="001D02F0" w:rsidRDefault="007D3BDE" w:rsidP="0033541C">
            <w:pPr>
              <w:tabs>
                <w:tab w:val="left" w:pos="3740"/>
                <w:tab w:val="left" w:pos="10640"/>
              </w:tabs>
              <w:jc w:val="center"/>
              <w:rPr>
                <w:b/>
              </w:rPr>
            </w:pPr>
            <w:r>
              <w:rPr>
                <w:b/>
              </w:rPr>
              <w:t>İşveren Vekili-</w:t>
            </w:r>
            <w:r w:rsidR="0033541C" w:rsidRPr="001D02F0">
              <w:rPr>
                <w:b/>
              </w:rPr>
              <w:t>Dekan</w:t>
            </w:r>
          </w:p>
        </w:tc>
      </w:tr>
      <w:tr w:rsidR="0033541C" w:rsidTr="007D3BDE">
        <w:tc>
          <w:tcPr>
            <w:tcW w:w="12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  <w:r>
              <w:t>Adı Soyadı:</w:t>
            </w:r>
          </w:p>
        </w:tc>
        <w:tc>
          <w:tcPr>
            <w:tcW w:w="2552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835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9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694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260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</w:tr>
      <w:tr w:rsidR="0033541C" w:rsidTr="007D3BDE">
        <w:tc>
          <w:tcPr>
            <w:tcW w:w="12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  <w:r>
              <w:t>İmza:</w:t>
            </w:r>
          </w:p>
        </w:tc>
        <w:tc>
          <w:tcPr>
            <w:tcW w:w="2552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835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976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2694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  <w:tc>
          <w:tcPr>
            <w:tcW w:w="3260" w:type="dxa"/>
          </w:tcPr>
          <w:p w:rsidR="0033541C" w:rsidRDefault="0033541C" w:rsidP="00391602">
            <w:pPr>
              <w:tabs>
                <w:tab w:val="left" w:pos="3740"/>
                <w:tab w:val="left" w:pos="10640"/>
              </w:tabs>
            </w:pPr>
          </w:p>
        </w:tc>
      </w:tr>
    </w:tbl>
    <w:p w:rsidR="002F2F39" w:rsidRPr="00476B0C" w:rsidRDefault="00C04481" w:rsidP="00C04481">
      <w:pPr>
        <w:tabs>
          <w:tab w:val="left" w:pos="3740"/>
          <w:tab w:val="left" w:pos="10640"/>
        </w:tabs>
        <w:ind w:hanging="567"/>
        <w:rPr>
          <w:i/>
          <w:color w:val="00B0F0"/>
          <w:sz w:val="16"/>
        </w:rPr>
      </w:pPr>
      <w:r w:rsidRPr="00476B0C">
        <w:rPr>
          <w:i/>
          <w:color w:val="00B0F0"/>
          <w:sz w:val="16"/>
        </w:rPr>
        <w:t>*Bu form İSG birimine teslim edilecek.</w:t>
      </w:r>
    </w:p>
    <w:sectPr w:rsidR="002F2F39" w:rsidRPr="00476B0C" w:rsidSect="006440B2">
      <w:headerReference w:type="default" r:id="rId19"/>
      <w:footerReference w:type="even" r:id="rId20"/>
      <w:footerReference w:type="default" r:id="rId21"/>
      <w:pgSz w:w="16838" w:h="11906" w:orient="landscape"/>
      <w:pgMar w:top="1704" w:right="536" w:bottom="426" w:left="1267" w:header="284" w:footer="1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47C" w:rsidRDefault="0024347C">
      <w:r>
        <w:separator/>
      </w:r>
    </w:p>
  </w:endnote>
  <w:endnote w:type="continuationSeparator" w:id="0">
    <w:p w:rsidR="0024347C" w:rsidRDefault="00243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98404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144F20" w:rsidRDefault="00A02CBC" w:rsidP="00A02CBC">
    <w:pPr>
      <w:pStyle w:val="Altbilgi"/>
      <w:rPr>
        <w:i/>
        <w:color w:val="0070C0"/>
        <w:sz w:val="18"/>
      </w:rPr>
    </w:pPr>
    <w:r w:rsidRPr="00144F20">
      <w:rPr>
        <w:i/>
        <w:color w:val="0070C0"/>
        <w:sz w:val="18"/>
      </w:rPr>
      <w:t>İ</w:t>
    </w:r>
    <w:r w:rsidR="005477D7" w:rsidRPr="00144F20">
      <w:rPr>
        <w:i/>
        <w:color w:val="0070C0"/>
        <w:sz w:val="18"/>
      </w:rPr>
      <w:t>SG-FR-</w:t>
    </w:r>
    <w:r w:rsidR="00432C27">
      <w:rPr>
        <w:i/>
        <w:color w:val="0070C0"/>
        <w:sz w:val="18"/>
      </w:rPr>
      <w:t>22</w:t>
    </w:r>
    <w:r w:rsidRPr="00144F20">
      <w:rPr>
        <w:i/>
        <w:color w:val="0070C0"/>
        <w:sz w:val="18"/>
      </w:rPr>
      <w:t xml:space="preserve">, Yayın Tarihi: 01.02.2022,  </w:t>
    </w:r>
    <w:proofErr w:type="spellStart"/>
    <w:proofErr w:type="gramStart"/>
    <w:r w:rsidRPr="00144F20">
      <w:rPr>
        <w:i/>
        <w:color w:val="0070C0"/>
        <w:sz w:val="18"/>
      </w:rPr>
      <w:t>Rev</w:t>
    </w:r>
    <w:proofErr w:type="spellEnd"/>
    <w:r w:rsidRPr="00144F20">
      <w:rPr>
        <w:i/>
        <w:color w:val="0070C0"/>
        <w:sz w:val="18"/>
      </w:rPr>
      <w:t>.No</w:t>
    </w:r>
    <w:proofErr w:type="gramEnd"/>
    <w:r w:rsidRPr="00144F20">
      <w:rPr>
        <w:i/>
        <w:color w:val="0070C0"/>
        <w:sz w:val="18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47C" w:rsidRDefault="0024347C">
      <w:r>
        <w:separator/>
      </w:r>
    </w:p>
  </w:footnote>
  <w:footnote w:type="continuationSeparator" w:id="0">
    <w:p w:rsidR="0024347C" w:rsidRDefault="002434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593" w:type="dxa"/>
      <w:tblInd w:w="-497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6" w:space="0" w:color="000000"/>
        <w:insideV w:val="single" w:sz="6" w:space="0" w:color="000000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701"/>
      <w:gridCol w:w="709"/>
      <w:gridCol w:w="10631"/>
      <w:gridCol w:w="1418"/>
      <w:gridCol w:w="1134"/>
    </w:tblGrid>
    <w:tr w:rsidR="00374B48" w:rsidRPr="00DE1B44" w:rsidTr="00F2295A">
      <w:trPr>
        <w:cantSplit/>
        <w:trHeight w:val="57"/>
      </w:trPr>
      <w:tc>
        <w:tcPr>
          <w:tcW w:w="1701" w:type="dxa"/>
          <w:vMerge w:val="restart"/>
          <w:shd w:val="clear" w:color="auto" w:fill="FFFFFF"/>
          <w:vAlign w:val="center"/>
        </w:tcPr>
        <w:p w:rsidR="00374B48" w:rsidRPr="001D02F0" w:rsidRDefault="00C30863" w:rsidP="00A14237">
          <w:pPr>
            <w:pStyle w:val="Balk4"/>
            <w:rPr>
              <w:rFonts w:asciiTheme="minorHAnsi" w:hAnsiTheme="minorHAnsi" w:cstheme="minorHAnsi"/>
              <w:color w:val="800000"/>
              <w:sz w:val="22"/>
              <w:szCs w:val="22"/>
            </w:rPr>
          </w:pPr>
          <w:r>
            <w:rPr>
              <w:rFonts w:asciiTheme="minorHAnsi" w:hAnsiTheme="minorHAnsi" w:cstheme="minorHAnsi"/>
              <w:color w:val="800000"/>
              <w:sz w:val="22"/>
              <w:szCs w:val="22"/>
            </w:rPr>
            <w:drawing>
              <wp:inline distT="0" distB="0" distL="0" distR="0">
                <wp:extent cx="631580" cy="631580"/>
                <wp:effectExtent l="19050" t="0" r="0" b="0"/>
                <wp:docPr id="1" name="Resim 1" descr="D:\16-SÜ-İSG tüm 20.5.22\10-SÜ-ACİL DURUM tüm 22\0.3-Acil Durum işaretleri\logolar\selçuk üni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16-SÜ-İSG tüm 20.5.22\10-SÜ-ACİL DURUM tüm 22\0.3-Acil Durum işaretleri\logolar\selçuk üni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4219" cy="6242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gridSpan w:val="2"/>
          <w:vMerge w:val="restart"/>
          <w:shd w:val="clear" w:color="auto" w:fill="FFFFFF"/>
          <w:vAlign w:val="center"/>
        </w:tcPr>
        <w:p w:rsidR="00374B48" w:rsidRPr="00432C27" w:rsidRDefault="00374B48" w:rsidP="00432C27">
          <w:pPr>
            <w:pStyle w:val="Balk1"/>
            <w:rPr>
              <w:rFonts w:asciiTheme="minorHAnsi" w:hAnsiTheme="minorHAnsi" w:cstheme="minorHAnsi"/>
              <w:sz w:val="22"/>
              <w:szCs w:val="22"/>
            </w:rPr>
          </w:pPr>
          <w:r w:rsidRPr="00476B0C">
            <w:rPr>
              <w:rFonts w:asciiTheme="minorHAnsi" w:hAnsiTheme="minorHAnsi" w:cstheme="minorHAnsi"/>
              <w:sz w:val="22"/>
              <w:szCs w:val="22"/>
            </w:rPr>
            <w:t xml:space="preserve">SELÇUK ÜNİVERSİTESİ      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144F20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b/>
              <w:noProof/>
              <w:sz w:val="18"/>
              <w:szCs w:val="22"/>
            </w:rPr>
            <w:t>Doküman Kodu</w:t>
          </w:r>
        </w:p>
      </w:tc>
      <w:tc>
        <w:tcPr>
          <w:tcW w:w="1134" w:type="dxa"/>
          <w:shd w:val="clear" w:color="auto" w:fill="FFFFFF"/>
          <w:vAlign w:val="center"/>
        </w:tcPr>
        <w:p w:rsidR="00374B48" w:rsidRPr="00144F20" w:rsidRDefault="00432C27" w:rsidP="00391602">
          <w:pPr>
            <w:rPr>
              <w:rFonts w:asciiTheme="minorHAnsi" w:hAnsiTheme="minorHAnsi" w:cstheme="minorHAnsi"/>
              <w:noProof/>
              <w:sz w:val="18"/>
              <w:szCs w:val="22"/>
            </w:rPr>
          </w:pPr>
          <w:r>
            <w:rPr>
              <w:rFonts w:asciiTheme="minorHAnsi" w:hAnsiTheme="minorHAnsi" w:cstheme="minorHAnsi"/>
              <w:noProof/>
              <w:sz w:val="18"/>
              <w:szCs w:val="22"/>
            </w:rPr>
            <w:t>İSG-FR</w:t>
          </w:r>
          <w:r w:rsidR="00D41C9C" w:rsidRPr="00144F20">
            <w:rPr>
              <w:rFonts w:asciiTheme="minorHAnsi" w:hAnsiTheme="minorHAnsi" w:cstheme="minorHAnsi"/>
              <w:noProof/>
              <w:sz w:val="18"/>
              <w:szCs w:val="22"/>
            </w:rPr>
            <w:t>-</w:t>
          </w:r>
          <w:r>
            <w:rPr>
              <w:rFonts w:asciiTheme="minorHAnsi" w:hAnsiTheme="minorHAnsi" w:cstheme="minorHAnsi"/>
              <w:noProof/>
              <w:sz w:val="18"/>
              <w:szCs w:val="22"/>
            </w:rPr>
            <w:t>22</w:t>
          </w:r>
        </w:p>
      </w:tc>
    </w:tr>
    <w:tr w:rsidR="00374B48" w:rsidRPr="00DE1B44" w:rsidTr="00F2295A">
      <w:trPr>
        <w:cantSplit/>
        <w:trHeight w:val="190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1340" w:type="dxa"/>
          <w:gridSpan w:val="2"/>
          <w:vMerge/>
          <w:shd w:val="clear" w:color="auto" w:fill="FFFFFF"/>
        </w:tcPr>
        <w:p w:rsidR="00374B48" w:rsidRPr="00476B0C" w:rsidRDefault="00374B48" w:rsidP="00A14237">
          <w:pPr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374B48" w:rsidRPr="00144F20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b/>
              <w:noProof/>
              <w:sz w:val="18"/>
              <w:szCs w:val="22"/>
            </w:rPr>
            <w:t>Yayın Tarihi</w:t>
          </w:r>
        </w:p>
      </w:tc>
      <w:tc>
        <w:tcPr>
          <w:tcW w:w="1134" w:type="dxa"/>
          <w:shd w:val="clear" w:color="auto" w:fill="FFFFFF"/>
          <w:vAlign w:val="center"/>
        </w:tcPr>
        <w:p w:rsidR="00374B48" w:rsidRPr="00144F20" w:rsidRDefault="00D41C9C" w:rsidP="00391602">
          <w:pPr>
            <w:rPr>
              <w:rFonts w:asciiTheme="minorHAnsi" w:hAnsiTheme="minorHAnsi" w:cstheme="minorHAnsi"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noProof/>
              <w:sz w:val="18"/>
              <w:szCs w:val="22"/>
            </w:rPr>
            <w:t>01.02.2022</w:t>
          </w:r>
        </w:p>
      </w:tc>
    </w:tr>
    <w:tr w:rsidR="00374B48" w:rsidRPr="00DE1B44" w:rsidTr="00F2295A">
      <w:trPr>
        <w:cantSplit/>
        <w:trHeight w:val="57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1340" w:type="dxa"/>
          <w:gridSpan w:val="2"/>
          <w:shd w:val="clear" w:color="auto" w:fill="FFFFFF"/>
        </w:tcPr>
        <w:p w:rsidR="00374B48" w:rsidRPr="00476B0C" w:rsidRDefault="00432C27" w:rsidP="00391602">
          <w:pPr>
            <w:jc w:val="center"/>
            <w:rPr>
              <w:rFonts w:asciiTheme="minorHAnsi" w:hAnsiTheme="minorHAnsi" w:cstheme="minorHAnsi"/>
              <w:b/>
              <w:noProof/>
              <w:color w:val="0070C0"/>
              <w:sz w:val="22"/>
              <w:szCs w:val="22"/>
            </w:rPr>
          </w:pPr>
          <w:r>
            <w:rPr>
              <w:rFonts w:asciiTheme="minorHAnsi" w:hAnsiTheme="minorHAnsi" w:cstheme="minorHAnsi"/>
              <w:b/>
              <w:noProof/>
              <w:color w:val="0070C0"/>
              <w:sz w:val="22"/>
              <w:szCs w:val="22"/>
            </w:rPr>
            <w:t>İŞ SAĞLIĞI VE GÜVENLİĞİ ŞUBE MÜDÜRLÜĞÜ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144F20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b/>
              <w:noProof/>
              <w:sz w:val="18"/>
              <w:szCs w:val="22"/>
            </w:rPr>
            <w:t>Revizyon No</w:t>
          </w:r>
        </w:p>
      </w:tc>
      <w:tc>
        <w:tcPr>
          <w:tcW w:w="1134" w:type="dxa"/>
          <w:shd w:val="clear" w:color="auto" w:fill="FFFFFF"/>
          <w:vAlign w:val="center"/>
        </w:tcPr>
        <w:p w:rsidR="00374B48" w:rsidRPr="00144F20" w:rsidRDefault="00D41C9C" w:rsidP="00A14237">
          <w:pPr>
            <w:rPr>
              <w:rFonts w:asciiTheme="minorHAnsi" w:hAnsiTheme="minorHAnsi" w:cstheme="minorHAnsi"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noProof/>
              <w:sz w:val="18"/>
              <w:szCs w:val="22"/>
            </w:rPr>
            <w:t>00</w:t>
          </w:r>
        </w:p>
      </w:tc>
    </w:tr>
    <w:tr w:rsidR="00374B48" w:rsidRPr="00DE1B44" w:rsidTr="00F2295A">
      <w:trPr>
        <w:cantSplit/>
        <w:trHeight w:val="57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1340" w:type="dxa"/>
          <w:gridSpan w:val="2"/>
          <w:vMerge w:val="restart"/>
          <w:shd w:val="clear" w:color="auto" w:fill="FFFFFF"/>
          <w:vAlign w:val="center"/>
        </w:tcPr>
        <w:p w:rsidR="00374B48" w:rsidRPr="00476B0C" w:rsidRDefault="00C30863" w:rsidP="00CA5532">
          <w:pPr>
            <w:jc w:val="center"/>
            <w:rPr>
              <w:rFonts w:asciiTheme="minorHAnsi" w:hAnsiTheme="minorHAnsi" w:cstheme="minorHAnsi"/>
              <w:color w:val="C00000"/>
              <w:sz w:val="22"/>
              <w:szCs w:val="22"/>
            </w:rPr>
          </w:pPr>
          <w:r w:rsidRPr="00476B0C">
            <w:rPr>
              <w:rFonts w:asciiTheme="minorHAnsi" w:hAnsiTheme="minorHAnsi" w:cstheme="minorHAnsi"/>
              <w:b/>
              <w:noProof/>
              <w:color w:val="C00000"/>
              <w:sz w:val="24"/>
              <w:szCs w:val="22"/>
            </w:rPr>
            <w:t xml:space="preserve">ACİL DURUM VE </w:t>
          </w:r>
          <w:r w:rsidR="002F0067" w:rsidRPr="00476B0C">
            <w:rPr>
              <w:rFonts w:asciiTheme="minorHAnsi" w:hAnsiTheme="minorHAnsi" w:cstheme="minorHAnsi"/>
              <w:b/>
              <w:noProof/>
              <w:color w:val="C00000"/>
              <w:sz w:val="24"/>
              <w:szCs w:val="22"/>
            </w:rPr>
            <w:t xml:space="preserve">YANGIN </w:t>
          </w:r>
          <w:r w:rsidR="00CA5532" w:rsidRPr="00476B0C">
            <w:rPr>
              <w:rFonts w:asciiTheme="minorHAnsi" w:hAnsiTheme="minorHAnsi" w:cstheme="minorHAnsi"/>
              <w:b/>
              <w:noProof/>
              <w:color w:val="C00000"/>
              <w:sz w:val="24"/>
              <w:szCs w:val="22"/>
            </w:rPr>
            <w:t>TAHLİYE KAT PLANI</w:t>
          </w:r>
          <w:r w:rsidR="00B92980" w:rsidRPr="00476B0C">
            <w:rPr>
              <w:rFonts w:asciiTheme="minorHAnsi" w:hAnsiTheme="minorHAnsi" w:cstheme="minorHAnsi"/>
              <w:b/>
              <w:noProof/>
              <w:color w:val="C00000"/>
              <w:sz w:val="24"/>
              <w:szCs w:val="22"/>
            </w:rPr>
            <w:t>*</w:t>
          </w:r>
        </w:p>
      </w:tc>
      <w:tc>
        <w:tcPr>
          <w:tcW w:w="1418" w:type="dxa"/>
          <w:shd w:val="clear" w:color="auto" w:fill="FFFFFF"/>
          <w:vAlign w:val="center"/>
        </w:tcPr>
        <w:p w:rsidR="00374B48" w:rsidRPr="00144F20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b/>
              <w:noProof/>
              <w:sz w:val="18"/>
              <w:szCs w:val="22"/>
            </w:rPr>
            <w:t>Rev. Tarihi</w:t>
          </w:r>
        </w:p>
      </w:tc>
      <w:tc>
        <w:tcPr>
          <w:tcW w:w="1134" w:type="dxa"/>
          <w:shd w:val="clear" w:color="auto" w:fill="FFFFFF"/>
          <w:vAlign w:val="center"/>
        </w:tcPr>
        <w:p w:rsidR="00374B48" w:rsidRPr="00144F20" w:rsidRDefault="00D41C9C" w:rsidP="00A14237">
          <w:pPr>
            <w:rPr>
              <w:rFonts w:asciiTheme="minorHAnsi" w:hAnsiTheme="minorHAnsi" w:cstheme="minorHAnsi"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noProof/>
              <w:sz w:val="18"/>
              <w:szCs w:val="22"/>
            </w:rPr>
            <w:t>00</w:t>
          </w:r>
        </w:p>
      </w:tc>
    </w:tr>
    <w:tr w:rsidR="00374B48" w:rsidRPr="00DE1B44" w:rsidTr="00F2295A">
      <w:trPr>
        <w:cantSplit/>
        <w:trHeight w:val="57"/>
      </w:trPr>
      <w:tc>
        <w:tcPr>
          <w:tcW w:w="1701" w:type="dxa"/>
          <w:vMerge/>
          <w:shd w:val="clear" w:color="auto" w:fill="FFFFFF"/>
        </w:tcPr>
        <w:p w:rsidR="00374B48" w:rsidRPr="001D02F0" w:rsidRDefault="00374B48" w:rsidP="00A14237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</w:tc>
      <w:tc>
        <w:tcPr>
          <w:tcW w:w="11340" w:type="dxa"/>
          <w:gridSpan w:val="2"/>
          <w:vMerge/>
          <w:shd w:val="clear" w:color="auto" w:fill="FFFFFF"/>
        </w:tcPr>
        <w:p w:rsidR="00374B48" w:rsidRPr="00476B0C" w:rsidRDefault="00374B48" w:rsidP="008D09A9">
          <w:pPr>
            <w:jc w:val="center"/>
            <w:rPr>
              <w:rFonts w:asciiTheme="minorHAnsi" w:hAnsiTheme="minorHAnsi" w:cstheme="minorHAnsi"/>
              <w:b/>
              <w:noProof/>
              <w:sz w:val="22"/>
              <w:szCs w:val="22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374B48" w:rsidRPr="00144F20" w:rsidRDefault="00374B48" w:rsidP="00211A94">
          <w:pPr>
            <w:jc w:val="right"/>
            <w:rPr>
              <w:rFonts w:asciiTheme="minorHAnsi" w:hAnsiTheme="minorHAnsi" w:cstheme="minorHAnsi"/>
              <w:b/>
              <w:noProof/>
              <w:sz w:val="18"/>
              <w:szCs w:val="22"/>
            </w:rPr>
          </w:pPr>
          <w:r w:rsidRPr="00144F20">
            <w:rPr>
              <w:rFonts w:asciiTheme="minorHAnsi" w:hAnsiTheme="minorHAnsi" w:cstheme="minorHAnsi"/>
              <w:b/>
              <w:noProof/>
              <w:sz w:val="18"/>
              <w:szCs w:val="22"/>
            </w:rPr>
            <w:t>Sayfa No</w:t>
          </w:r>
        </w:p>
      </w:tc>
      <w:tc>
        <w:tcPr>
          <w:tcW w:w="1134" w:type="dxa"/>
          <w:shd w:val="clear" w:color="auto" w:fill="FFFFFF"/>
          <w:vAlign w:val="center"/>
        </w:tcPr>
        <w:p w:rsidR="00374B48" w:rsidRPr="00144F20" w:rsidRDefault="00984044" w:rsidP="00A14237">
          <w:pPr>
            <w:rPr>
              <w:rFonts w:asciiTheme="minorHAnsi" w:hAnsiTheme="minorHAnsi" w:cstheme="minorHAnsi"/>
              <w:noProof/>
              <w:sz w:val="18"/>
              <w:szCs w:val="22"/>
            </w:rPr>
          </w:pP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begin"/>
          </w:r>
          <w:r w:rsidR="00374B48"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instrText xml:space="preserve"> PAGE </w:instrText>
          </w: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separate"/>
          </w:r>
          <w:r w:rsidR="00432C27">
            <w:rPr>
              <w:rStyle w:val="SayfaNumaras"/>
              <w:rFonts w:asciiTheme="minorHAnsi" w:hAnsiTheme="minorHAnsi" w:cstheme="minorHAnsi"/>
              <w:noProof/>
              <w:sz w:val="18"/>
              <w:szCs w:val="22"/>
            </w:rPr>
            <w:t>1</w:t>
          </w: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end"/>
          </w:r>
          <w:r w:rsidR="00374B48"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t>/</w:t>
          </w: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begin"/>
          </w:r>
          <w:r w:rsidR="00374B48"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instrText xml:space="preserve"> NUMPAGES </w:instrText>
          </w: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separate"/>
          </w:r>
          <w:r w:rsidR="00432C27">
            <w:rPr>
              <w:rStyle w:val="SayfaNumaras"/>
              <w:rFonts w:asciiTheme="minorHAnsi" w:hAnsiTheme="minorHAnsi" w:cstheme="minorHAnsi"/>
              <w:noProof/>
              <w:sz w:val="18"/>
              <w:szCs w:val="22"/>
            </w:rPr>
            <w:t>1</w:t>
          </w:r>
          <w:r w:rsidRPr="00144F20">
            <w:rPr>
              <w:rStyle w:val="SayfaNumaras"/>
              <w:rFonts w:asciiTheme="minorHAnsi" w:hAnsiTheme="minorHAnsi" w:cstheme="minorHAnsi"/>
              <w:sz w:val="18"/>
              <w:szCs w:val="22"/>
            </w:rPr>
            <w:fldChar w:fldCharType="end"/>
          </w:r>
        </w:p>
      </w:tc>
    </w:tr>
    <w:tr w:rsidR="00476B0C" w:rsidRPr="00476B0C" w:rsidTr="001C3D52">
      <w:trPr>
        <w:cantSplit/>
        <w:trHeight w:val="134"/>
      </w:trPr>
      <w:tc>
        <w:tcPr>
          <w:tcW w:w="2410" w:type="dxa"/>
          <w:gridSpan w:val="2"/>
          <w:shd w:val="clear" w:color="auto" w:fill="DAEEF3" w:themeFill="accent5" w:themeFillTint="33"/>
        </w:tcPr>
        <w:p w:rsidR="00476B0C" w:rsidRPr="00F10A5D" w:rsidRDefault="00476B0C" w:rsidP="00476B0C">
          <w:pPr>
            <w:jc w:val="center"/>
            <w:rPr>
              <w:rFonts w:asciiTheme="minorHAnsi" w:hAnsiTheme="minorHAnsi" w:cstheme="minorHAnsi"/>
              <w:b/>
              <w:i/>
              <w:noProof/>
              <w:color w:val="C00000"/>
              <w:sz w:val="22"/>
              <w:szCs w:val="22"/>
            </w:rPr>
          </w:pPr>
          <w:r w:rsidRPr="00F10A5D">
            <w:rPr>
              <w:rFonts w:asciiTheme="minorHAnsi" w:hAnsiTheme="minorHAnsi" w:cstheme="minorHAnsi"/>
              <w:b/>
              <w:i/>
              <w:noProof/>
              <w:color w:val="C00000"/>
              <w:sz w:val="18"/>
              <w:szCs w:val="22"/>
            </w:rPr>
            <w:t>Çıkış Sembolleri</w:t>
          </w:r>
        </w:p>
      </w:tc>
      <w:tc>
        <w:tcPr>
          <w:tcW w:w="13183" w:type="dxa"/>
          <w:gridSpan w:val="3"/>
          <w:shd w:val="clear" w:color="auto" w:fill="DAEEF3" w:themeFill="accent5" w:themeFillTint="33"/>
        </w:tcPr>
        <w:p w:rsidR="00476B0C" w:rsidRPr="00476B0C" w:rsidRDefault="00476B0C" w:rsidP="00476B0C">
          <w:pPr>
            <w:jc w:val="center"/>
            <w:rPr>
              <w:rStyle w:val="SayfaNumaras"/>
              <w:rFonts w:asciiTheme="minorHAnsi" w:hAnsiTheme="minorHAnsi" w:cstheme="minorHAnsi"/>
              <w:sz w:val="22"/>
              <w:szCs w:val="22"/>
            </w:rPr>
          </w:pPr>
          <w:r w:rsidRPr="00476B0C">
            <w:rPr>
              <w:rFonts w:asciiTheme="minorHAnsi" w:hAnsiTheme="minorHAnsi" w:cstheme="minorHAnsi"/>
              <w:b/>
              <w:color w:val="C00000"/>
              <w:sz w:val="22"/>
              <w:szCs w:val="16"/>
            </w:rPr>
            <w:t>Blok No:              Katı:</w:t>
          </w:r>
        </w:p>
      </w:tc>
    </w:tr>
  </w:tbl>
  <w:p w:rsidR="00476B0C" w:rsidRPr="00476B0C" w:rsidRDefault="00476B0C" w:rsidP="00476B0C">
    <w:pPr>
      <w:rPr>
        <w:sz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0F30F7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3AFB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FCA6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62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21C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F262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C0A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1CFC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C8D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BF26C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88A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1E2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6EF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D487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046C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8A8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908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C890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7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95E3952"/>
    <w:multiLevelType w:val="hybridMultilevel"/>
    <w:tmpl w:val="F5B49FDE"/>
    <w:lvl w:ilvl="0" w:tplc="157CA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83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806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E1E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C04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261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0CDC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88F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0E1993"/>
    <w:multiLevelType w:val="hybridMultilevel"/>
    <w:tmpl w:val="1EF28D64"/>
    <w:lvl w:ilvl="0" w:tplc="E40C459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695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2059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48F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C4A1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B2C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E5A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9EA4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D2E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F12536"/>
    <w:multiLevelType w:val="hybridMultilevel"/>
    <w:tmpl w:val="063A3982"/>
    <w:lvl w:ilvl="0" w:tplc="035058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6643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F21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A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9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68F1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88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5A0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043D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0F6215"/>
    <w:multiLevelType w:val="hybridMultilevel"/>
    <w:tmpl w:val="1D64065C"/>
    <w:lvl w:ilvl="0" w:tplc="1292E2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B12DE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E60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024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52A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CC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D6F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C1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705C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EE5DDF"/>
    <w:multiLevelType w:val="hybridMultilevel"/>
    <w:tmpl w:val="1EF28D64"/>
    <w:lvl w:ilvl="0" w:tplc="294C8C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10E6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FAF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98D3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1051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8EB6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670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8E92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425C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1147C8F"/>
    <w:multiLevelType w:val="hybridMultilevel"/>
    <w:tmpl w:val="8CE24E1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F3F0533"/>
    <w:multiLevelType w:val="hybridMultilevel"/>
    <w:tmpl w:val="033C6D3E"/>
    <w:lvl w:ilvl="0" w:tplc="7C82E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27"/>
  </w:num>
  <w:num w:numId="5">
    <w:abstractNumId w:val="0"/>
  </w:num>
  <w:num w:numId="6">
    <w:abstractNumId w:val="26"/>
  </w:num>
  <w:num w:numId="7">
    <w:abstractNumId w:val="22"/>
  </w:num>
  <w:num w:numId="8">
    <w:abstractNumId w:val="1"/>
  </w:num>
  <w:num w:numId="9">
    <w:abstractNumId w:val="13"/>
  </w:num>
  <w:num w:numId="10">
    <w:abstractNumId w:val="12"/>
  </w:num>
  <w:num w:numId="11">
    <w:abstractNumId w:val="8"/>
  </w:num>
  <w:num w:numId="12">
    <w:abstractNumId w:val="3"/>
  </w:num>
  <w:num w:numId="13">
    <w:abstractNumId w:val="11"/>
  </w:num>
  <w:num w:numId="14">
    <w:abstractNumId w:val="14"/>
  </w:num>
  <w:num w:numId="15">
    <w:abstractNumId w:val="5"/>
  </w:num>
  <w:num w:numId="16">
    <w:abstractNumId w:val="20"/>
  </w:num>
  <w:num w:numId="17">
    <w:abstractNumId w:val="15"/>
  </w:num>
  <w:num w:numId="18">
    <w:abstractNumId w:val="17"/>
  </w:num>
  <w:num w:numId="19">
    <w:abstractNumId w:val="7"/>
  </w:num>
  <w:num w:numId="20">
    <w:abstractNumId w:val="23"/>
  </w:num>
  <w:num w:numId="21">
    <w:abstractNumId w:val="29"/>
  </w:num>
  <w:num w:numId="22">
    <w:abstractNumId w:val="30"/>
  </w:num>
  <w:num w:numId="23">
    <w:abstractNumId w:val="6"/>
  </w:num>
  <w:num w:numId="24">
    <w:abstractNumId w:val="25"/>
  </w:num>
  <w:num w:numId="25">
    <w:abstractNumId w:val="9"/>
  </w:num>
  <w:num w:numId="26">
    <w:abstractNumId w:val="28"/>
  </w:num>
  <w:num w:numId="27">
    <w:abstractNumId w:val="24"/>
  </w:num>
  <w:num w:numId="28">
    <w:abstractNumId w:val="4"/>
  </w:num>
  <w:num w:numId="29">
    <w:abstractNumId w:val="18"/>
  </w:num>
  <w:num w:numId="30">
    <w:abstractNumId w:val="19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28EC"/>
    <w:rsid w:val="00022623"/>
    <w:rsid w:val="00023C3B"/>
    <w:rsid w:val="00030457"/>
    <w:rsid w:val="00080CCD"/>
    <w:rsid w:val="000A728C"/>
    <w:rsid w:val="000B6B02"/>
    <w:rsid w:val="000E7084"/>
    <w:rsid w:val="000F2F1A"/>
    <w:rsid w:val="000F46E9"/>
    <w:rsid w:val="000F713F"/>
    <w:rsid w:val="0011167A"/>
    <w:rsid w:val="0011361C"/>
    <w:rsid w:val="00115254"/>
    <w:rsid w:val="00123112"/>
    <w:rsid w:val="00140466"/>
    <w:rsid w:val="00144F20"/>
    <w:rsid w:val="00147B07"/>
    <w:rsid w:val="0015559B"/>
    <w:rsid w:val="00176AA6"/>
    <w:rsid w:val="00191DF1"/>
    <w:rsid w:val="00194F09"/>
    <w:rsid w:val="00196DA0"/>
    <w:rsid w:val="001B1DBA"/>
    <w:rsid w:val="001B5EFC"/>
    <w:rsid w:val="001C3AC3"/>
    <w:rsid w:val="001C682B"/>
    <w:rsid w:val="001D02F0"/>
    <w:rsid w:val="001F3809"/>
    <w:rsid w:val="001F4605"/>
    <w:rsid w:val="001F5B36"/>
    <w:rsid w:val="00211A94"/>
    <w:rsid w:val="0021354B"/>
    <w:rsid w:val="0022501D"/>
    <w:rsid w:val="00234E82"/>
    <w:rsid w:val="0024347C"/>
    <w:rsid w:val="00245138"/>
    <w:rsid w:val="00245343"/>
    <w:rsid w:val="002646B7"/>
    <w:rsid w:val="002650BB"/>
    <w:rsid w:val="00267F1D"/>
    <w:rsid w:val="00290094"/>
    <w:rsid w:val="0029173F"/>
    <w:rsid w:val="002A3318"/>
    <w:rsid w:val="002A70F8"/>
    <w:rsid w:val="002B0C59"/>
    <w:rsid w:val="002B692C"/>
    <w:rsid w:val="002D20DB"/>
    <w:rsid w:val="002D2537"/>
    <w:rsid w:val="002F0067"/>
    <w:rsid w:val="002F2F39"/>
    <w:rsid w:val="003013B5"/>
    <w:rsid w:val="00303339"/>
    <w:rsid w:val="003035D8"/>
    <w:rsid w:val="00305199"/>
    <w:rsid w:val="003159CE"/>
    <w:rsid w:val="00317C62"/>
    <w:rsid w:val="0033541C"/>
    <w:rsid w:val="00346440"/>
    <w:rsid w:val="00351E30"/>
    <w:rsid w:val="00371284"/>
    <w:rsid w:val="00374B48"/>
    <w:rsid w:val="00382840"/>
    <w:rsid w:val="0038608F"/>
    <w:rsid w:val="00390FAD"/>
    <w:rsid w:val="00391602"/>
    <w:rsid w:val="003A0A7C"/>
    <w:rsid w:val="003A5D81"/>
    <w:rsid w:val="003B789D"/>
    <w:rsid w:val="003C2F9D"/>
    <w:rsid w:val="003C6A61"/>
    <w:rsid w:val="003D7B29"/>
    <w:rsid w:val="003E300C"/>
    <w:rsid w:val="003F3104"/>
    <w:rsid w:val="003F6101"/>
    <w:rsid w:val="00415FF6"/>
    <w:rsid w:val="00430E96"/>
    <w:rsid w:val="00432C27"/>
    <w:rsid w:val="0043392E"/>
    <w:rsid w:val="00437AF6"/>
    <w:rsid w:val="00440058"/>
    <w:rsid w:val="00440122"/>
    <w:rsid w:val="0044503C"/>
    <w:rsid w:val="00450C88"/>
    <w:rsid w:val="004577F6"/>
    <w:rsid w:val="0046345A"/>
    <w:rsid w:val="00465606"/>
    <w:rsid w:val="004664DB"/>
    <w:rsid w:val="00476B0C"/>
    <w:rsid w:val="004778C0"/>
    <w:rsid w:val="00485FFD"/>
    <w:rsid w:val="004939D3"/>
    <w:rsid w:val="004A03C5"/>
    <w:rsid w:val="004A4166"/>
    <w:rsid w:val="004A478E"/>
    <w:rsid w:val="004B1105"/>
    <w:rsid w:val="004D0FC9"/>
    <w:rsid w:val="004D1056"/>
    <w:rsid w:val="004E1478"/>
    <w:rsid w:val="004F369A"/>
    <w:rsid w:val="004F679E"/>
    <w:rsid w:val="00501133"/>
    <w:rsid w:val="00542510"/>
    <w:rsid w:val="0054563C"/>
    <w:rsid w:val="005477D7"/>
    <w:rsid w:val="00562783"/>
    <w:rsid w:val="00570996"/>
    <w:rsid w:val="005718F3"/>
    <w:rsid w:val="00591F8B"/>
    <w:rsid w:val="00592E14"/>
    <w:rsid w:val="005A651C"/>
    <w:rsid w:val="005B36A2"/>
    <w:rsid w:val="005B795B"/>
    <w:rsid w:val="005D32EE"/>
    <w:rsid w:val="005E3CEC"/>
    <w:rsid w:val="00605381"/>
    <w:rsid w:val="00606BFD"/>
    <w:rsid w:val="00632941"/>
    <w:rsid w:val="00643CC6"/>
    <w:rsid w:val="006440B2"/>
    <w:rsid w:val="00650892"/>
    <w:rsid w:val="00652653"/>
    <w:rsid w:val="00655641"/>
    <w:rsid w:val="00661A7A"/>
    <w:rsid w:val="00663E9D"/>
    <w:rsid w:val="006764F1"/>
    <w:rsid w:val="00686A9B"/>
    <w:rsid w:val="00691CFB"/>
    <w:rsid w:val="00697D9C"/>
    <w:rsid w:val="006A17D4"/>
    <w:rsid w:val="006A2B56"/>
    <w:rsid w:val="006A3317"/>
    <w:rsid w:val="006A3620"/>
    <w:rsid w:val="006B1EB3"/>
    <w:rsid w:val="006B258C"/>
    <w:rsid w:val="006D4D9B"/>
    <w:rsid w:val="006E02F6"/>
    <w:rsid w:val="006E3929"/>
    <w:rsid w:val="006F3C4F"/>
    <w:rsid w:val="006F50F1"/>
    <w:rsid w:val="006F56D3"/>
    <w:rsid w:val="007141F0"/>
    <w:rsid w:val="00726C33"/>
    <w:rsid w:val="00741BC2"/>
    <w:rsid w:val="00755117"/>
    <w:rsid w:val="007607F0"/>
    <w:rsid w:val="00762FB0"/>
    <w:rsid w:val="00773714"/>
    <w:rsid w:val="0078311F"/>
    <w:rsid w:val="00787372"/>
    <w:rsid w:val="007905FA"/>
    <w:rsid w:val="007A447D"/>
    <w:rsid w:val="007C1423"/>
    <w:rsid w:val="007C26F9"/>
    <w:rsid w:val="007C6B27"/>
    <w:rsid w:val="007D3A74"/>
    <w:rsid w:val="007D3BDE"/>
    <w:rsid w:val="007D5063"/>
    <w:rsid w:val="00800FB5"/>
    <w:rsid w:val="00823675"/>
    <w:rsid w:val="008303C3"/>
    <w:rsid w:val="00830F9F"/>
    <w:rsid w:val="0083289D"/>
    <w:rsid w:val="008349C0"/>
    <w:rsid w:val="00850A22"/>
    <w:rsid w:val="00852B22"/>
    <w:rsid w:val="00853ED8"/>
    <w:rsid w:val="008578B6"/>
    <w:rsid w:val="008804DD"/>
    <w:rsid w:val="00882641"/>
    <w:rsid w:val="0088310A"/>
    <w:rsid w:val="008A2CD1"/>
    <w:rsid w:val="008B0178"/>
    <w:rsid w:val="008D09A9"/>
    <w:rsid w:val="009038E5"/>
    <w:rsid w:val="00905FB7"/>
    <w:rsid w:val="009114F4"/>
    <w:rsid w:val="00915E82"/>
    <w:rsid w:val="009231C3"/>
    <w:rsid w:val="009268CA"/>
    <w:rsid w:val="00950DB0"/>
    <w:rsid w:val="00952785"/>
    <w:rsid w:val="00961971"/>
    <w:rsid w:val="009702EE"/>
    <w:rsid w:val="009768DC"/>
    <w:rsid w:val="00981557"/>
    <w:rsid w:val="00984044"/>
    <w:rsid w:val="009A2FEE"/>
    <w:rsid w:val="009A46E1"/>
    <w:rsid w:val="009A6038"/>
    <w:rsid w:val="009B05D7"/>
    <w:rsid w:val="009B6375"/>
    <w:rsid w:val="009B7BA7"/>
    <w:rsid w:val="009C3453"/>
    <w:rsid w:val="009C4BD0"/>
    <w:rsid w:val="009C55CD"/>
    <w:rsid w:val="009D7D21"/>
    <w:rsid w:val="009F04A8"/>
    <w:rsid w:val="009F58B7"/>
    <w:rsid w:val="00A02CBC"/>
    <w:rsid w:val="00A14237"/>
    <w:rsid w:val="00A664A8"/>
    <w:rsid w:val="00A7115A"/>
    <w:rsid w:val="00A765B2"/>
    <w:rsid w:val="00A86C0F"/>
    <w:rsid w:val="00A87DF4"/>
    <w:rsid w:val="00A95544"/>
    <w:rsid w:val="00A9777E"/>
    <w:rsid w:val="00AA4E54"/>
    <w:rsid w:val="00AB3F21"/>
    <w:rsid w:val="00AC2162"/>
    <w:rsid w:val="00AD4A6D"/>
    <w:rsid w:val="00AE25D8"/>
    <w:rsid w:val="00AF03AC"/>
    <w:rsid w:val="00AF36F3"/>
    <w:rsid w:val="00B02437"/>
    <w:rsid w:val="00B0667C"/>
    <w:rsid w:val="00B12A94"/>
    <w:rsid w:val="00B12AA1"/>
    <w:rsid w:val="00B14C3C"/>
    <w:rsid w:val="00B15244"/>
    <w:rsid w:val="00B16894"/>
    <w:rsid w:val="00B220EA"/>
    <w:rsid w:val="00B30E40"/>
    <w:rsid w:val="00B324FD"/>
    <w:rsid w:val="00B35267"/>
    <w:rsid w:val="00B42ACE"/>
    <w:rsid w:val="00B45E40"/>
    <w:rsid w:val="00B52589"/>
    <w:rsid w:val="00B637E8"/>
    <w:rsid w:val="00B7420E"/>
    <w:rsid w:val="00B90945"/>
    <w:rsid w:val="00B90E92"/>
    <w:rsid w:val="00B92980"/>
    <w:rsid w:val="00B957FC"/>
    <w:rsid w:val="00BA6E67"/>
    <w:rsid w:val="00BC3869"/>
    <w:rsid w:val="00BD1CF9"/>
    <w:rsid w:val="00BD434A"/>
    <w:rsid w:val="00BD7E23"/>
    <w:rsid w:val="00BE49F7"/>
    <w:rsid w:val="00BE59DF"/>
    <w:rsid w:val="00BF25C1"/>
    <w:rsid w:val="00BF464B"/>
    <w:rsid w:val="00BF68DD"/>
    <w:rsid w:val="00C04481"/>
    <w:rsid w:val="00C053C5"/>
    <w:rsid w:val="00C058D7"/>
    <w:rsid w:val="00C12238"/>
    <w:rsid w:val="00C13B59"/>
    <w:rsid w:val="00C16081"/>
    <w:rsid w:val="00C26A1D"/>
    <w:rsid w:val="00C30863"/>
    <w:rsid w:val="00C31D25"/>
    <w:rsid w:val="00C3387E"/>
    <w:rsid w:val="00C362A7"/>
    <w:rsid w:val="00C51A72"/>
    <w:rsid w:val="00C6140B"/>
    <w:rsid w:val="00C81EDC"/>
    <w:rsid w:val="00C82D99"/>
    <w:rsid w:val="00C9281D"/>
    <w:rsid w:val="00C9417F"/>
    <w:rsid w:val="00C959E8"/>
    <w:rsid w:val="00C95A68"/>
    <w:rsid w:val="00CA0E08"/>
    <w:rsid w:val="00CA385E"/>
    <w:rsid w:val="00CA455A"/>
    <w:rsid w:val="00CA5532"/>
    <w:rsid w:val="00CC2F78"/>
    <w:rsid w:val="00CD1FA9"/>
    <w:rsid w:val="00CE1025"/>
    <w:rsid w:val="00CE152C"/>
    <w:rsid w:val="00CE53C1"/>
    <w:rsid w:val="00CF6344"/>
    <w:rsid w:val="00D14DF8"/>
    <w:rsid w:val="00D16957"/>
    <w:rsid w:val="00D26337"/>
    <w:rsid w:val="00D26934"/>
    <w:rsid w:val="00D33679"/>
    <w:rsid w:val="00D41C9C"/>
    <w:rsid w:val="00D42682"/>
    <w:rsid w:val="00D55CDA"/>
    <w:rsid w:val="00D75FC1"/>
    <w:rsid w:val="00D95822"/>
    <w:rsid w:val="00DA5526"/>
    <w:rsid w:val="00DC3206"/>
    <w:rsid w:val="00DC45C3"/>
    <w:rsid w:val="00DD5355"/>
    <w:rsid w:val="00DE19B5"/>
    <w:rsid w:val="00DE1B44"/>
    <w:rsid w:val="00DE217D"/>
    <w:rsid w:val="00DE7676"/>
    <w:rsid w:val="00DE77A1"/>
    <w:rsid w:val="00E01CDA"/>
    <w:rsid w:val="00E2772C"/>
    <w:rsid w:val="00E46C37"/>
    <w:rsid w:val="00E5115E"/>
    <w:rsid w:val="00E514BD"/>
    <w:rsid w:val="00E67E9A"/>
    <w:rsid w:val="00E71EF3"/>
    <w:rsid w:val="00E92E1B"/>
    <w:rsid w:val="00E952E1"/>
    <w:rsid w:val="00E96EE4"/>
    <w:rsid w:val="00EA21F4"/>
    <w:rsid w:val="00EB6F21"/>
    <w:rsid w:val="00EC2ED6"/>
    <w:rsid w:val="00ED1783"/>
    <w:rsid w:val="00F10A5D"/>
    <w:rsid w:val="00F11286"/>
    <w:rsid w:val="00F11DE6"/>
    <w:rsid w:val="00F21287"/>
    <w:rsid w:val="00F2295A"/>
    <w:rsid w:val="00F3054C"/>
    <w:rsid w:val="00F33546"/>
    <w:rsid w:val="00F37DC2"/>
    <w:rsid w:val="00F402DD"/>
    <w:rsid w:val="00F430FE"/>
    <w:rsid w:val="00F5079C"/>
    <w:rsid w:val="00F5467B"/>
    <w:rsid w:val="00F56958"/>
    <w:rsid w:val="00F672DC"/>
    <w:rsid w:val="00F72052"/>
    <w:rsid w:val="00F83B3B"/>
    <w:rsid w:val="00F8491D"/>
    <w:rsid w:val="00FA6529"/>
    <w:rsid w:val="00FB37FB"/>
    <w:rsid w:val="00FB43A4"/>
    <w:rsid w:val="00FB7123"/>
    <w:rsid w:val="00FC1F97"/>
    <w:rsid w:val="00FC4FED"/>
    <w:rsid w:val="00FC5AB6"/>
    <w:rsid w:val="00FC5B9B"/>
    <w:rsid w:val="00FD7FFD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563C"/>
  </w:style>
  <w:style w:type="paragraph" w:styleId="Balk1">
    <w:name w:val="heading 1"/>
    <w:basedOn w:val="Normal"/>
    <w:next w:val="Normal"/>
    <w:qFormat/>
    <w:rsid w:val="00245343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245343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245343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245343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245343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4534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4534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245343"/>
    <w:rPr>
      <w:rFonts w:ascii="Arial" w:hAnsi="Arial"/>
      <w:lang w:eastAsia="en-US"/>
    </w:rPr>
  </w:style>
  <w:style w:type="paragraph" w:styleId="GvdeMetni2">
    <w:name w:val="Body Text 2"/>
    <w:basedOn w:val="Normal"/>
    <w:rsid w:val="00245343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245343"/>
    <w:rPr>
      <w:lang w:eastAsia="en-US"/>
    </w:rPr>
  </w:style>
  <w:style w:type="character" w:styleId="SayfaNumaras">
    <w:name w:val="page number"/>
    <w:basedOn w:val="VarsaylanParagrafYazTipi"/>
    <w:rsid w:val="00245343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F2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4563C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rsid w:val="00C3086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92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49</cp:revision>
  <cp:lastPrinted>2016-06-24T07:54:00Z</cp:lastPrinted>
  <dcterms:created xsi:type="dcterms:W3CDTF">2016-06-24T07:29:00Z</dcterms:created>
  <dcterms:modified xsi:type="dcterms:W3CDTF">2023-03-21T07:20:00Z</dcterms:modified>
</cp:coreProperties>
</file>